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</w:tcPr>
          <w:p w14:paraId="2B4BFD95" w14:textId="43975D0C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  <w:p w14:paraId="1D4C00DE" w14:textId="50CA8A00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3F19" w:rsidRPr="00EE01D0" w14:paraId="2058A964" w14:textId="77777777" w:rsidTr="00243F19">
        <w:trPr>
          <w:trHeight w:val="777"/>
        </w:trPr>
        <w:tc>
          <w:tcPr>
            <w:tcW w:w="5000" w:type="pct"/>
          </w:tcPr>
          <w:p w14:paraId="1C1302A1" w14:textId="3C053880" w:rsidR="00243F19" w:rsidRPr="00D5563B" w:rsidRDefault="00243F19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7480A3A2" w14:textId="4DD4A32A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 xml:space="preserve">1 </w:t>
      </w:r>
      <w:r w:rsidR="009374D9">
        <w:rPr>
          <w:rFonts w:ascii="Arial" w:hAnsi="Arial" w:cs="Arial"/>
          <w:i/>
          <w:sz w:val="20"/>
          <w:szCs w:val="20"/>
        </w:rPr>
        <w:t>l</w:t>
      </w:r>
      <w:r w:rsidRPr="00EE01D0">
        <w:rPr>
          <w:rFonts w:ascii="Arial" w:hAnsi="Arial" w:cs="Arial"/>
          <w:i/>
          <w:sz w:val="20"/>
          <w:szCs w:val="20"/>
        </w:rPr>
        <w:t>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AE8570" w14:textId="043F18BE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5D41F4" w14:textId="53152FE8" w:rsidR="009761C3" w:rsidRPr="00243F19" w:rsidRDefault="009761C3" w:rsidP="00243F19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50BD" w14:textId="1C8F7413" w:rsidR="009761C3" w:rsidRPr="00EE01D0" w:rsidRDefault="009761C3" w:rsidP="00243F19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E9A5" w14:textId="78C1D46A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587E3D6D" w14:textId="7105CAAD" w:rsidR="009761C3" w:rsidRPr="00243F19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 pasiūlymo kaina EUR be PVM pagal šios metodikos </w:t>
            </w:r>
            <w:r w:rsidR="00FA27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punkte nurodytą formulę, kur didžiausią įvertinimo balą gauna tas Pasiūlymas, kurio Pasiūlymo kaina yra mažiausia, o likę Pasiūlymai įvertinami proporcingai mažesniais balais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55029CF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34EAC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7D700D5A" w14:textId="535658D1" w:rsidR="009761C3" w:rsidRPr="00EE01D0" w:rsidRDefault="009761C3" w:rsidP="00243F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E34EA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C0A5" w14:textId="78BB1B4B" w:rsidR="00D43E67" w:rsidRPr="00EE01D0" w:rsidRDefault="009761C3" w:rsidP="00243F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II kriterijus –</w:t>
            </w:r>
            <w:r w:rsidR="00A0372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FA277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6206CDF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34EA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1BC0ACE8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3F16F9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654FEF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EE01D0">
              <w:rPr>
                <w:rFonts w:ascii="Arial" w:hAnsi="Arial" w:cs="Arial"/>
                <w:sz w:val="20"/>
                <w:szCs w:val="20"/>
              </w:rPr>
              <w:t>riedas</w:t>
            </w:r>
            <w:r w:rsidRPr="008C6F3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FA2772">
              <w:rPr>
                <w:rFonts w:ascii="Arial" w:hAnsi="Arial" w:cs="Arial"/>
                <w:sz w:val="20"/>
                <w:szCs w:val="20"/>
              </w:rPr>
              <w:t>3</w:t>
            </w:r>
            <w:r w:rsidRPr="008C6F32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</w:p>
          <w:p w14:paraId="4A39FC34" w14:textId="2A6C7708" w:rsidR="009761C3" w:rsidRPr="00EE01D0" w:rsidRDefault="009761C3" w:rsidP="00243F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034823A" w14:textId="77777777" w:rsidTr="007E6B1F">
        <w:tc>
          <w:tcPr>
            <w:tcW w:w="562" w:type="dxa"/>
          </w:tcPr>
          <w:p w14:paraId="6A5CFD7B" w14:textId="77777777" w:rsidR="00243F19" w:rsidRPr="00EE01D0" w:rsidRDefault="00243F19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0B6080A9" w14:textId="48F94802" w:rsidR="00243F19" w:rsidRPr="00EE01D0" w:rsidRDefault="00243F19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9935"/>
      </w:tblGrid>
      <w:tr w:rsidR="00243F19" w:rsidRPr="00EE01D0" w14:paraId="6004A5C3" w14:textId="77777777" w:rsidTr="00243F19">
        <w:trPr>
          <w:trHeight w:val="491"/>
        </w:trPr>
        <w:tc>
          <w:tcPr>
            <w:tcW w:w="550" w:type="dxa"/>
          </w:tcPr>
          <w:p w14:paraId="15E5FAE2" w14:textId="63E364FE" w:rsidR="00243F19" w:rsidRPr="00EE01D0" w:rsidRDefault="00243F19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935" w:type="dxa"/>
          </w:tcPr>
          <w:p w14:paraId="655DF173" w14:textId="77E754EA" w:rsidR="00243F19" w:rsidRPr="00EE01D0" w:rsidRDefault="00243F19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</w:tbl>
    <w:p w14:paraId="26F64057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43F19" w:rsidRPr="00EE01D0" w14:paraId="1612A524" w14:textId="77777777" w:rsidTr="00AB2ACD">
        <w:tc>
          <w:tcPr>
            <w:tcW w:w="562" w:type="dxa"/>
          </w:tcPr>
          <w:p w14:paraId="6AADF92F" w14:textId="573A777F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923" w:type="dxa"/>
          </w:tcPr>
          <w:p w14:paraId="65E4D029" w14:textId="3DD2553C" w:rsidR="00243F19" w:rsidRPr="00EE01D0" w:rsidRDefault="00243F19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132291E7" w14:textId="46DC5418" w:rsidR="007C3D8C" w:rsidRPr="00EE01D0" w:rsidRDefault="007C3D8C" w:rsidP="00243F19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 xml:space="preserve">2 </w:t>
      </w:r>
      <w:r w:rsidR="00527404">
        <w:rPr>
          <w:rFonts w:ascii="Arial" w:hAnsi="Arial" w:cs="Arial"/>
          <w:i/>
          <w:sz w:val="20"/>
          <w:szCs w:val="20"/>
        </w:rPr>
        <w:t>l</w:t>
      </w:r>
      <w:r w:rsidRPr="00EE01D0">
        <w:rPr>
          <w:rFonts w:ascii="Arial" w:hAnsi="Arial" w:cs="Arial"/>
          <w:i/>
          <w:sz w:val="20"/>
          <w:szCs w:val="20"/>
        </w:rPr>
        <w:t>entelė. II kriterijaus (B) skiriami balai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C944E14" w14:textId="632021BB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D0DED7" w14:textId="3720BED8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</w:t>
            </w:r>
          </w:p>
          <w:p w14:paraId="50018E35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4553EC8" w14:textId="7533E67D" w:rsidR="007C3D8C" w:rsidRPr="00EE01D0" w:rsidRDefault="007C3D8C" w:rsidP="00243F1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</w:t>
            </w:r>
          </w:p>
        </w:tc>
      </w:tr>
      <w:tr w:rsidR="007C3D8C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084507" w14:textId="7E31DFB0" w:rsidR="007C3D8C" w:rsidRPr="00243F19" w:rsidRDefault="007C3D8C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</w:t>
            </w:r>
            <w:r w:rsidR="002D4875">
              <w:rPr>
                <w:rFonts w:ascii="Arial" w:hAnsi="Arial" w:cs="Arial"/>
                <w:bCs/>
                <w:iCs/>
                <w:sz w:val="20"/>
                <w:szCs w:val="2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44A" w14:textId="200AC0A6" w:rsidR="007C3D8C" w:rsidRPr="00EE01D0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05C2D747" w:rsidR="007C3D8C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15</w:t>
            </w:r>
          </w:p>
        </w:tc>
      </w:tr>
      <w:tr w:rsidR="00693356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D8D9" w14:textId="559BCBAD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5760C2CB" w:rsidR="00693356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693356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693356" w:rsidRPr="00EE01D0" w:rsidRDefault="00693356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50C" w14:textId="4AA847EA" w:rsidR="00693356" w:rsidRDefault="00693356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43E9A4AA" w:rsidR="00693356" w:rsidRPr="00EE01D0" w:rsidRDefault="00E34EA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7C3D8C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1B05" w14:textId="43F3A4B0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69641A64" w:rsidR="00E34EAC" w:rsidRPr="00EE01D0" w:rsidRDefault="00E34EAC" w:rsidP="00E34EA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7C3D8C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7C3D8C" w:rsidRPr="00EE01D0" w:rsidRDefault="007C3D8C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E31" w14:textId="7AF46529" w:rsidR="007C3D8C" w:rsidRPr="00EE01D0" w:rsidRDefault="00D5563B" w:rsidP="00243F1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 w:rsidR="00FB35DE" w:rsidRPr="00EE01D0">
              <w:rPr>
                <w:rFonts w:ascii="Arial" w:hAnsi="Arial" w:cs="Arial"/>
                <w:sz w:val="20"/>
                <w:szCs w:val="20"/>
              </w:rPr>
              <w:t>ai</w:t>
            </w:r>
            <w:r w:rsidR="007C3D8C" w:rsidRPr="00EE01D0">
              <w:rPr>
                <w:rFonts w:ascii="Arial" w:hAnsi="Arial" w:cs="Arial"/>
                <w:sz w:val="20"/>
                <w:szCs w:val="20"/>
              </w:rPr>
              <w:t xml:space="preserve"> nuo Sutarties sudarymo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3048103B" w:rsidR="007C3D8C" w:rsidRPr="00EE01D0" w:rsidRDefault="00D5563B" w:rsidP="00EE01D0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05C0D8FB" w14:textId="4EC57FE9" w:rsidR="00AB4FC1" w:rsidRPr="00243F19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D5563B">
        <w:rPr>
          <w:rFonts w:ascii="Arial" w:hAnsi="Arial" w:cs="Arial"/>
          <w:i/>
          <w:iCs/>
          <w:sz w:val="20"/>
          <w:szCs w:val="20"/>
        </w:rPr>
        <w:t>6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mėnesiai nuo Sutarties sudarymo dienos</w:t>
      </w:r>
      <w:r w:rsidR="00243F19">
        <w:rPr>
          <w:rFonts w:ascii="Arial" w:hAnsi="Arial" w:cs="Arial"/>
          <w:i/>
          <w:iCs/>
          <w:sz w:val="20"/>
          <w:szCs w:val="20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bookmarkEnd w:id="0"/>
      <w:bookmarkEnd w:id="1"/>
    </w:p>
    <w:sectPr w:rsidR="00AB4FC1" w:rsidRPr="00243F19" w:rsidSect="00D43E67">
      <w:footerReference w:type="default" r:id="rId6"/>
      <w:headerReference w:type="first" r:id="rId7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B4F3C" w14:textId="77777777" w:rsidR="008F3D54" w:rsidRDefault="008F3D54" w:rsidP="007C3D8C">
      <w:r>
        <w:separator/>
      </w:r>
    </w:p>
  </w:endnote>
  <w:endnote w:type="continuationSeparator" w:id="0">
    <w:p w14:paraId="04B05ED2" w14:textId="77777777" w:rsidR="008F3D54" w:rsidRDefault="008F3D54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23D48" w14:textId="77777777" w:rsidR="008F3D54" w:rsidRDefault="008F3D54" w:rsidP="007C3D8C">
      <w:r>
        <w:separator/>
      </w:r>
    </w:p>
  </w:footnote>
  <w:footnote w:type="continuationSeparator" w:id="0">
    <w:p w14:paraId="5A6F1089" w14:textId="77777777" w:rsidR="008F3D54" w:rsidRDefault="008F3D54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4BD26D2A" w:rsidR="00964D38" w:rsidRPr="003F16F9" w:rsidRDefault="00EE01D0" w:rsidP="00EE01D0">
    <w:pPr>
      <w:pStyle w:val="Header"/>
      <w:jc w:val="right"/>
      <w:rPr>
        <w:rFonts w:ascii="Arial" w:hAnsi="Arial" w:cs="Arial"/>
        <w:sz w:val="20"/>
        <w:szCs w:val="20"/>
      </w:rPr>
    </w:pPr>
    <w:r w:rsidRPr="003F16F9">
      <w:rPr>
        <w:rFonts w:ascii="Arial" w:hAnsi="Arial" w:cs="Arial"/>
        <w:sz w:val="20"/>
        <w:szCs w:val="20"/>
      </w:rPr>
      <w:t xml:space="preserve">SPS </w:t>
    </w:r>
    <w:r w:rsidR="003F16F9" w:rsidRPr="003F16F9">
      <w:rPr>
        <w:rFonts w:ascii="Arial" w:hAnsi="Arial" w:cs="Arial"/>
        <w:sz w:val="20"/>
        <w:szCs w:val="20"/>
      </w:rPr>
      <w:t>7</w:t>
    </w:r>
    <w:r w:rsidRPr="003F16F9">
      <w:rPr>
        <w:rFonts w:ascii="Arial" w:hAnsi="Arial" w:cs="Arial"/>
        <w:sz w:val="20"/>
        <w:szCs w:val="20"/>
      </w:rPr>
      <w:t xml:space="preserve"> priedas</w:t>
    </w:r>
  </w:p>
  <w:p w14:paraId="24F2342E" w14:textId="77777777" w:rsidR="00EE01D0" w:rsidRPr="00EE478D" w:rsidRDefault="00EE01D0" w:rsidP="00EE01D0">
    <w:pPr>
      <w:pStyle w:val="Head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B32D4"/>
    <w:rsid w:val="000D42C5"/>
    <w:rsid w:val="0017285E"/>
    <w:rsid w:val="001A5543"/>
    <w:rsid w:val="001C0131"/>
    <w:rsid w:val="001F42C1"/>
    <w:rsid w:val="0023356C"/>
    <w:rsid w:val="00243F19"/>
    <w:rsid w:val="00244A05"/>
    <w:rsid w:val="0029025F"/>
    <w:rsid w:val="002D4875"/>
    <w:rsid w:val="00317702"/>
    <w:rsid w:val="00331B43"/>
    <w:rsid w:val="0035328E"/>
    <w:rsid w:val="00382EE5"/>
    <w:rsid w:val="00392895"/>
    <w:rsid w:val="003F16F9"/>
    <w:rsid w:val="003F3583"/>
    <w:rsid w:val="004452C0"/>
    <w:rsid w:val="004727F0"/>
    <w:rsid w:val="004C1C10"/>
    <w:rsid w:val="004F695E"/>
    <w:rsid w:val="00527404"/>
    <w:rsid w:val="005D382F"/>
    <w:rsid w:val="006120EA"/>
    <w:rsid w:val="00654FEF"/>
    <w:rsid w:val="00664464"/>
    <w:rsid w:val="00693356"/>
    <w:rsid w:val="006934D4"/>
    <w:rsid w:val="007215CE"/>
    <w:rsid w:val="007359B8"/>
    <w:rsid w:val="00774F73"/>
    <w:rsid w:val="00776E72"/>
    <w:rsid w:val="007C3D8C"/>
    <w:rsid w:val="00857D93"/>
    <w:rsid w:val="008845D6"/>
    <w:rsid w:val="008B1BE5"/>
    <w:rsid w:val="008C6F32"/>
    <w:rsid w:val="008E5656"/>
    <w:rsid w:val="008F3D54"/>
    <w:rsid w:val="009374D9"/>
    <w:rsid w:val="00964D38"/>
    <w:rsid w:val="009761C3"/>
    <w:rsid w:val="00A03728"/>
    <w:rsid w:val="00A65872"/>
    <w:rsid w:val="00AB4FC1"/>
    <w:rsid w:val="00B41529"/>
    <w:rsid w:val="00C56E9D"/>
    <w:rsid w:val="00C57D41"/>
    <w:rsid w:val="00C92EC7"/>
    <w:rsid w:val="00CD67AB"/>
    <w:rsid w:val="00CF270A"/>
    <w:rsid w:val="00D43E67"/>
    <w:rsid w:val="00D5563B"/>
    <w:rsid w:val="00D639E2"/>
    <w:rsid w:val="00DC4F1A"/>
    <w:rsid w:val="00DC4F84"/>
    <w:rsid w:val="00E01981"/>
    <w:rsid w:val="00E34EAC"/>
    <w:rsid w:val="00E9579D"/>
    <w:rsid w:val="00EB4879"/>
    <w:rsid w:val="00ED3B20"/>
    <w:rsid w:val="00EE01D0"/>
    <w:rsid w:val="00EE7F08"/>
    <w:rsid w:val="00F20B5D"/>
    <w:rsid w:val="00F43F3C"/>
    <w:rsid w:val="00F67531"/>
    <w:rsid w:val="00F71D6C"/>
    <w:rsid w:val="00FA2772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237</Words>
  <Characters>1656</Characters>
  <Application>Microsoft Office Word</Application>
  <DocSecurity>0</DocSecurity>
  <Lines>47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15</cp:revision>
  <dcterms:created xsi:type="dcterms:W3CDTF">2024-10-01T05:39:00Z</dcterms:created>
  <dcterms:modified xsi:type="dcterms:W3CDTF">2026-04-09T14:02:00Z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